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289C" w14:textId="77777777" w:rsidR="006C75ED" w:rsidRDefault="006C75ED" w:rsidP="006C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лан работы </w:t>
      </w:r>
    </w:p>
    <w:p w14:paraId="77499754" w14:textId="77777777" w:rsidR="006C75ED" w:rsidRDefault="006C75ED" w:rsidP="006C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студенческой научно-исследовательской лаборатории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004F91" w14:textId="2D88E1C2" w:rsidR="006C75ED" w:rsidRPr="006C75ED" w:rsidRDefault="006C75ED" w:rsidP="006C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>
        <w:rPr>
          <w:rFonts w:ascii="Times New Roman" w:hAnsi="Times New Roman" w:cs="Times New Roman"/>
          <w:b/>
          <w:bCs/>
          <w:sz w:val="28"/>
          <w:szCs w:val="28"/>
        </w:rPr>
        <w:t>-2024 учебный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CF975AB" w14:textId="77777777" w:rsidR="006C75ED" w:rsidRPr="006C75ED" w:rsidRDefault="006C75ED" w:rsidP="006C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341C0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Сентябрь 2023</w:t>
      </w:r>
    </w:p>
    <w:p w14:paraId="41BE407C" w14:textId="324A7DF1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Организационное собрание лаборатории.</w:t>
      </w:r>
    </w:p>
    <w:p w14:paraId="74E41CBE" w14:textId="53F9925A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Планирование научно-исследовательских проектов</w:t>
      </w:r>
      <w:r w:rsidR="002B56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A7DED4" w14:textId="37F04155" w:rsidR="002B567B" w:rsidRPr="006C75ED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C75ED">
        <w:rPr>
          <w:rFonts w:ascii="Times New Roman" w:hAnsi="Times New Roman" w:cs="Times New Roman"/>
          <w:sz w:val="28"/>
          <w:szCs w:val="28"/>
        </w:rPr>
        <w:t>иджитал-спорт: разработка и тестирование новых методик.</w:t>
      </w:r>
    </w:p>
    <w:p w14:paraId="021C533F" w14:textId="0A5DAB43" w:rsidR="002B567B" w:rsidRPr="006C75ED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6C75ED">
        <w:rPr>
          <w:rFonts w:ascii="Times New Roman" w:hAnsi="Times New Roman" w:cs="Times New Roman"/>
          <w:sz w:val="28"/>
          <w:szCs w:val="28"/>
        </w:rPr>
        <w:t>ифровизация физической культуры: внедрение инновационных технологий.</w:t>
      </w:r>
    </w:p>
    <w:p w14:paraId="28705DD7" w14:textId="202ED524" w:rsidR="002B567B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C75ED">
        <w:rPr>
          <w:rFonts w:ascii="Times New Roman" w:hAnsi="Times New Roman" w:cs="Times New Roman"/>
          <w:sz w:val="28"/>
          <w:szCs w:val="28"/>
        </w:rPr>
        <w:t xml:space="preserve">нформационные технологии в спорте: </w:t>
      </w:r>
      <w:r w:rsidR="00DC12AC">
        <w:rPr>
          <w:rFonts w:ascii="Times New Roman" w:hAnsi="Times New Roman" w:cs="Times New Roman"/>
          <w:sz w:val="28"/>
          <w:szCs w:val="28"/>
        </w:rPr>
        <w:t xml:space="preserve">разработка компьютерных </w:t>
      </w:r>
      <w:r w:rsidRPr="006C75ED">
        <w:rPr>
          <w:rFonts w:ascii="Times New Roman" w:hAnsi="Times New Roman" w:cs="Times New Roman"/>
          <w:sz w:val="28"/>
          <w:szCs w:val="28"/>
        </w:rPr>
        <w:t>программ мониторинга.</w:t>
      </w:r>
    </w:p>
    <w:p w14:paraId="29608802" w14:textId="274E121A" w:rsidR="006C75ED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ADD">
        <w:rPr>
          <w:rFonts w:ascii="Times New Roman" w:hAnsi="Times New Roman" w:cs="Times New Roman"/>
          <w:sz w:val="28"/>
          <w:szCs w:val="28"/>
        </w:rPr>
        <w:t xml:space="preserve">. </w:t>
      </w:r>
      <w:r w:rsidR="00CD4ADD" w:rsidRPr="006C75ED">
        <w:rPr>
          <w:rFonts w:ascii="Times New Roman" w:hAnsi="Times New Roman" w:cs="Times New Roman"/>
          <w:sz w:val="28"/>
          <w:szCs w:val="28"/>
        </w:rPr>
        <w:t>Анализ трендов и формирование новых исследовательских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519B7" w14:textId="77777777" w:rsidR="00CD4AD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E8AE4" w14:textId="638FFB35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Октябрь 2023</w:t>
      </w:r>
    </w:p>
    <w:p w14:paraId="1B3348B0" w14:textId="32072A10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DC12AC">
        <w:rPr>
          <w:rFonts w:ascii="Times New Roman" w:hAnsi="Times New Roman" w:cs="Times New Roman"/>
          <w:sz w:val="28"/>
          <w:szCs w:val="28"/>
        </w:rPr>
        <w:t xml:space="preserve">теоретических и экспериментальных </w:t>
      </w:r>
      <w:r w:rsidRPr="006C75ED">
        <w:rPr>
          <w:rFonts w:ascii="Times New Roman" w:hAnsi="Times New Roman" w:cs="Times New Roman"/>
          <w:sz w:val="28"/>
          <w:szCs w:val="28"/>
        </w:rPr>
        <w:t>исследований</w:t>
      </w:r>
      <w:r w:rsidR="00EE5D1B">
        <w:rPr>
          <w:rFonts w:ascii="Times New Roman" w:hAnsi="Times New Roman" w:cs="Times New Roman"/>
          <w:sz w:val="28"/>
          <w:szCs w:val="28"/>
        </w:rPr>
        <w:t xml:space="preserve"> на базе филиалов кафедры ТМФК (ГУО «СШ№7 г. Гомеля», ГУО «СШ №28 г. Гомеля им. Э.В. Серёгина», ГУО «СШ №72 г. Гомеля»)</w:t>
      </w:r>
      <w:r w:rsidRPr="006C75ED">
        <w:rPr>
          <w:rFonts w:ascii="Times New Roman" w:hAnsi="Times New Roman" w:cs="Times New Roman"/>
          <w:sz w:val="28"/>
          <w:szCs w:val="28"/>
        </w:rPr>
        <w:t>.</w:t>
      </w:r>
    </w:p>
    <w:p w14:paraId="3601D25E" w14:textId="473C54F3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DC12AC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6C75ED">
        <w:rPr>
          <w:rFonts w:ascii="Times New Roman" w:hAnsi="Times New Roman" w:cs="Times New Roman"/>
          <w:sz w:val="28"/>
          <w:szCs w:val="28"/>
        </w:rPr>
        <w:t>научных конференциях.</w:t>
      </w:r>
    </w:p>
    <w:p w14:paraId="6322EDBB" w14:textId="109F2EE1" w:rsidR="00DC12AC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 участие в п</w:t>
      </w:r>
      <w:r w:rsidRPr="00DC12AC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12AC">
        <w:rPr>
          <w:rFonts w:ascii="Times New Roman" w:hAnsi="Times New Roman" w:cs="Times New Roman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12A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12AC">
        <w:rPr>
          <w:rFonts w:ascii="Times New Roman" w:hAnsi="Times New Roman" w:cs="Times New Roman"/>
          <w:sz w:val="28"/>
          <w:szCs w:val="28"/>
        </w:rPr>
        <w:t>: Организация открытых лекций, выставок и научных праздников для привлечения внимания к деятельности лаборатории.</w:t>
      </w:r>
    </w:p>
    <w:p w14:paraId="610FEF07" w14:textId="45AD8B28" w:rsidR="006C75ED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5ED">
        <w:rPr>
          <w:rFonts w:ascii="Times New Roman" w:hAnsi="Times New Roman" w:cs="Times New Roman"/>
          <w:sz w:val="28"/>
          <w:szCs w:val="28"/>
        </w:rPr>
        <w:t xml:space="preserve">. </w:t>
      </w:r>
      <w:r w:rsidR="006C75ED" w:rsidRPr="006C75ED">
        <w:rPr>
          <w:rFonts w:ascii="Times New Roman" w:hAnsi="Times New Roman" w:cs="Times New Roman"/>
          <w:sz w:val="28"/>
          <w:szCs w:val="28"/>
        </w:rPr>
        <w:t>Подготовка к международному сотрудничеству.</w:t>
      </w:r>
    </w:p>
    <w:p w14:paraId="3B51D45B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C87B7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Ноябрь 2023</w:t>
      </w:r>
    </w:p>
    <w:p w14:paraId="0BFF5D76" w14:textId="614FB1CF" w:rsidR="006C75ED" w:rsidRPr="006C75ED" w:rsidRDefault="006C75ED" w:rsidP="006C7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ED">
        <w:rPr>
          <w:rFonts w:ascii="Times New Roman" w:hAnsi="Times New Roman" w:cs="Times New Roman"/>
          <w:sz w:val="28"/>
          <w:szCs w:val="28"/>
        </w:rPr>
        <w:t>Промежуточный анализ результатов исследований.</w:t>
      </w:r>
    </w:p>
    <w:p w14:paraId="4F11F28B" w14:textId="10CA5E2D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Организация мастер-классов от ведущих специалистов.</w:t>
      </w:r>
    </w:p>
    <w:p w14:paraId="5A85FA6B" w14:textId="7B895365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CD4ADD">
        <w:rPr>
          <w:rFonts w:ascii="Times New Roman" w:hAnsi="Times New Roman" w:cs="Times New Roman"/>
          <w:sz w:val="28"/>
          <w:szCs w:val="28"/>
        </w:rPr>
        <w:t xml:space="preserve">Написание проектов для </w:t>
      </w:r>
      <w:r w:rsidRPr="006C75ED">
        <w:rPr>
          <w:rFonts w:ascii="Times New Roman" w:hAnsi="Times New Roman" w:cs="Times New Roman"/>
          <w:sz w:val="28"/>
          <w:szCs w:val="28"/>
        </w:rPr>
        <w:t>участи</w:t>
      </w:r>
      <w:r w:rsidR="00CD4ADD">
        <w:rPr>
          <w:rFonts w:ascii="Times New Roman" w:hAnsi="Times New Roman" w:cs="Times New Roman"/>
          <w:sz w:val="28"/>
          <w:szCs w:val="28"/>
        </w:rPr>
        <w:t>я</w:t>
      </w:r>
      <w:r w:rsidRPr="006C75ED">
        <w:rPr>
          <w:rFonts w:ascii="Times New Roman" w:hAnsi="Times New Roman" w:cs="Times New Roman"/>
          <w:sz w:val="28"/>
          <w:szCs w:val="28"/>
        </w:rPr>
        <w:t xml:space="preserve"> в грантовых программах.</w:t>
      </w:r>
    </w:p>
    <w:p w14:paraId="60E4CCD6" w14:textId="7531E992" w:rsid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Стажировки для студентов: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12AC">
        <w:rPr>
          <w:rFonts w:ascii="Times New Roman" w:hAnsi="Times New Roman" w:cs="Times New Roman"/>
          <w:sz w:val="28"/>
          <w:szCs w:val="28"/>
        </w:rPr>
        <w:t>редоставление возможностей для стажировок в ведущих научных и спортивных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4C9B2" w14:textId="77777777" w:rsidR="00DC12AC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31225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Декабрь 2023</w:t>
      </w:r>
    </w:p>
    <w:p w14:paraId="592BFE91" w14:textId="6E461FF3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Подведение итогов первого этапа исследований.</w:t>
      </w:r>
    </w:p>
    <w:p w14:paraId="17CFF61A" w14:textId="2F1AEB6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Подготовка и публикация статей в научных журналах.</w:t>
      </w:r>
    </w:p>
    <w:p w14:paraId="4B2EAB93" w14:textId="1B1F1434" w:rsidR="006C75ED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75ED">
        <w:rPr>
          <w:rFonts w:ascii="Times New Roman" w:hAnsi="Times New Roman" w:cs="Times New Roman"/>
          <w:sz w:val="28"/>
          <w:szCs w:val="28"/>
        </w:rPr>
        <w:t>Проведение экспериментов и исследований.</w:t>
      </w:r>
    </w:p>
    <w:p w14:paraId="68DE7C29" w14:textId="62BC1B64" w:rsidR="002B567B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12AC">
        <w:rPr>
          <w:rFonts w:ascii="Times New Roman" w:hAnsi="Times New Roman" w:cs="Times New Roman"/>
          <w:sz w:val="28"/>
          <w:szCs w:val="28"/>
        </w:rPr>
        <w:t xml:space="preserve">Участие в социальных проектах: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12AC">
        <w:rPr>
          <w:rFonts w:ascii="Times New Roman" w:hAnsi="Times New Roman" w:cs="Times New Roman"/>
          <w:sz w:val="28"/>
          <w:szCs w:val="28"/>
        </w:rPr>
        <w:t>азработка и реализация проектов, направленных на улучшение физической культуры в обществе.</w:t>
      </w:r>
    </w:p>
    <w:p w14:paraId="3564400F" w14:textId="77777777" w:rsidR="00DC12AC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905C9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Январь 2024</w:t>
      </w:r>
    </w:p>
    <w:p w14:paraId="27E3DBD1" w14:textId="4815B15E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Планирование участия в научных конкурсах и олимпиадах.</w:t>
      </w:r>
    </w:p>
    <w:p w14:paraId="77420D7A" w14:textId="1E4D318B" w:rsidR="006C75ED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4ADD">
        <w:rPr>
          <w:rFonts w:ascii="Times New Roman" w:hAnsi="Times New Roman" w:cs="Times New Roman"/>
          <w:sz w:val="28"/>
          <w:szCs w:val="28"/>
        </w:rPr>
        <w:t>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CD4ADD">
        <w:rPr>
          <w:rFonts w:ascii="Times New Roman" w:hAnsi="Times New Roman" w:cs="Times New Roman"/>
          <w:sz w:val="28"/>
          <w:szCs w:val="28"/>
        </w:rPr>
        <w:t xml:space="preserve">Изучение нового </w:t>
      </w:r>
      <w:r w:rsidR="006C75ED" w:rsidRPr="006C75ED">
        <w:rPr>
          <w:rFonts w:ascii="Times New Roman" w:hAnsi="Times New Roman" w:cs="Times New Roman"/>
          <w:sz w:val="28"/>
          <w:szCs w:val="28"/>
        </w:rPr>
        <w:t>оборудования и программного обеспечения</w:t>
      </w:r>
      <w:r w:rsidR="00CD4ADD">
        <w:rPr>
          <w:rFonts w:ascii="Times New Roman" w:hAnsi="Times New Roman" w:cs="Times New Roman"/>
          <w:sz w:val="28"/>
          <w:szCs w:val="28"/>
        </w:rPr>
        <w:t xml:space="preserve"> по реализации педагогического мониторинга физического состояния занимающихся и спортсменов</w:t>
      </w:r>
      <w:r w:rsidR="006C75ED" w:rsidRPr="006C75ED">
        <w:rPr>
          <w:rFonts w:ascii="Times New Roman" w:hAnsi="Times New Roman" w:cs="Times New Roman"/>
          <w:sz w:val="28"/>
          <w:szCs w:val="28"/>
        </w:rPr>
        <w:t>.</w:t>
      </w:r>
    </w:p>
    <w:p w14:paraId="3C0BF9BB" w14:textId="7D9A4796" w:rsid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r w:rsidRPr="00DC12AC">
        <w:rPr>
          <w:rFonts w:ascii="Times New Roman" w:hAnsi="Times New Roman" w:cs="Times New Roman"/>
          <w:sz w:val="28"/>
          <w:szCs w:val="28"/>
        </w:rPr>
        <w:t xml:space="preserve">Экологические инициативы: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12AC">
        <w:rPr>
          <w:rFonts w:ascii="Times New Roman" w:hAnsi="Times New Roman" w:cs="Times New Roman"/>
          <w:sz w:val="28"/>
          <w:szCs w:val="28"/>
        </w:rPr>
        <w:t>недрение экологических стандартов в деятельность лаборатории и проведение исследований в области экологии спорта.</w:t>
      </w:r>
    </w:p>
    <w:p w14:paraId="2F1D13DE" w14:textId="22B94B3E" w:rsidR="00DC12AC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845D7" w14:textId="77777777" w:rsidR="00DC12AC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850E1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Февраль 2024</w:t>
      </w:r>
    </w:p>
    <w:p w14:paraId="4CC38853" w14:textId="243324D1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Начало второго этапа исследований.</w:t>
      </w:r>
    </w:p>
    <w:p w14:paraId="507348EC" w14:textId="16004A68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Разработка новых образовательных курсов.</w:t>
      </w:r>
    </w:p>
    <w:p w14:paraId="311B27B3" w14:textId="574F1F44" w:rsid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DC12AC" w:rsidRPr="00DC12AC">
        <w:rPr>
          <w:rFonts w:ascii="Times New Roman" w:hAnsi="Times New Roman" w:cs="Times New Roman"/>
          <w:sz w:val="28"/>
          <w:szCs w:val="28"/>
        </w:rPr>
        <w:t xml:space="preserve">Интеграция с другими факультетами и дисциплинами: </w:t>
      </w:r>
      <w:r w:rsidR="00DC12AC">
        <w:rPr>
          <w:rFonts w:ascii="Times New Roman" w:hAnsi="Times New Roman" w:cs="Times New Roman"/>
          <w:sz w:val="28"/>
          <w:szCs w:val="28"/>
        </w:rPr>
        <w:t>с</w:t>
      </w:r>
      <w:r w:rsidR="00DC12AC" w:rsidRPr="00DC12AC">
        <w:rPr>
          <w:rFonts w:ascii="Times New Roman" w:hAnsi="Times New Roman" w:cs="Times New Roman"/>
          <w:sz w:val="28"/>
          <w:szCs w:val="28"/>
        </w:rPr>
        <w:t>отрудничество с другими факультетами для проведения междисциплинарных исследований и проектов.</w:t>
      </w:r>
    </w:p>
    <w:p w14:paraId="0DFECE91" w14:textId="77777777" w:rsidR="00CD4AD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EDB63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Март 2024</w:t>
      </w:r>
    </w:p>
    <w:p w14:paraId="0FC34B3F" w14:textId="5D2C1CD2" w:rsidR="006C75ED" w:rsidRPr="00CD4ADD" w:rsidRDefault="00CD4ADD" w:rsidP="00CD4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Участие в </w:t>
      </w:r>
      <w:r w:rsidR="00DC12AC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sz w:val="28"/>
          <w:szCs w:val="28"/>
        </w:rPr>
        <w:t>научно-практических конференциях</w:t>
      </w:r>
      <w:r w:rsidR="00DC12AC">
        <w:rPr>
          <w:rFonts w:ascii="Times New Roman" w:hAnsi="Times New Roman" w:cs="Times New Roman"/>
          <w:sz w:val="28"/>
          <w:szCs w:val="28"/>
        </w:rPr>
        <w:t xml:space="preserve"> и форумах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C7C56" w14:textId="3CAF5D19" w:rsidR="006C75ED" w:rsidRPr="00CD4ADD" w:rsidRDefault="00CD4ADD" w:rsidP="00CD4A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75ED" w:rsidRPr="00CD4ADD">
        <w:rPr>
          <w:rFonts w:ascii="Times New Roman" w:hAnsi="Times New Roman" w:cs="Times New Roman"/>
          <w:sz w:val="28"/>
          <w:szCs w:val="28"/>
        </w:rPr>
        <w:t xml:space="preserve">Проведение практических занятий и </w:t>
      </w:r>
      <w:r w:rsidR="00DC12AC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6C75ED" w:rsidRPr="00CD4ADD">
        <w:rPr>
          <w:rFonts w:ascii="Times New Roman" w:hAnsi="Times New Roman" w:cs="Times New Roman"/>
          <w:sz w:val="28"/>
          <w:szCs w:val="28"/>
        </w:rPr>
        <w:t>экспериментов.</w:t>
      </w:r>
    </w:p>
    <w:p w14:paraId="4E309B8E" w14:textId="5875F906" w:rsid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Написание инновационных проектов для учреждений общего среднего образования и научное консультирование учителей физической культуры и здоровья в филиалах кафедры теории и методики физической культуры. </w:t>
      </w:r>
    </w:p>
    <w:p w14:paraId="30FF541C" w14:textId="77777777" w:rsidR="00DC12AC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C66FC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Апрель 2024</w:t>
      </w:r>
    </w:p>
    <w:p w14:paraId="7197A790" w14:textId="6609949F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Подготовка к летним научным школам и стажировкам.</w:t>
      </w:r>
    </w:p>
    <w:p w14:paraId="55481C41" w14:textId="4F6CF364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DC12AC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6C75ED" w:rsidRPr="006C75ED">
        <w:rPr>
          <w:rFonts w:ascii="Times New Roman" w:hAnsi="Times New Roman" w:cs="Times New Roman"/>
          <w:sz w:val="28"/>
          <w:szCs w:val="28"/>
        </w:rPr>
        <w:t>семинаров.</w:t>
      </w:r>
    </w:p>
    <w:p w14:paraId="65379198" w14:textId="0FEF77EB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Организация студенческих научных баттлов.</w:t>
      </w:r>
    </w:p>
    <w:p w14:paraId="30CEB4E2" w14:textId="631CEADD" w:rsidR="00CD4ADD" w:rsidRPr="002B567B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7B">
        <w:rPr>
          <w:rFonts w:ascii="Times New Roman" w:hAnsi="Times New Roman" w:cs="Times New Roman"/>
          <w:sz w:val="28"/>
          <w:szCs w:val="28"/>
        </w:rPr>
        <w:t xml:space="preserve">4. Участие в </w:t>
      </w:r>
      <w:r w:rsidRPr="002B567B">
        <w:rPr>
          <w:rFonts w:ascii="Times New Roman" w:hAnsi="Times New Roman" w:cs="Times New Roman"/>
          <w:sz w:val="28"/>
          <w:szCs w:val="28"/>
        </w:rPr>
        <w:t>международной молодежной школе «Шаг в науку»</w:t>
      </w:r>
      <w:r w:rsidRPr="002B567B">
        <w:rPr>
          <w:rFonts w:ascii="Times New Roman" w:hAnsi="Times New Roman" w:cs="Times New Roman"/>
          <w:sz w:val="28"/>
          <w:szCs w:val="28"/>
        </w:rPr>
        <w:t>.</w:t>
      </w:r>
    </w:p>
    <w:p w14:paraId="75F76E78" w14:textId="2A73D09E" w:rsidR="002B567B" w:rsidRPr="002B567B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67B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Участие в студенческой конференции «Дни студенческой науки».</w:t>
      </w:r>
    </w:p>
    <w:p w14:paraId="0ED3A63F" w14:textId="77777777" w:rsidR="002B567B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0C467" w14:textId="70D830A2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Май 2024</w:t>
      </w:r>
    </w:p>
    <w:p w14:paraId="2E3F0BFF" w14:textId="77777777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Завершение текущих исследований.</w:t>
      </w:r>
    </w:p>
    <w:p w14:paraId="169493E7" w14:textId="77777777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Подготовка отчетов и публикаций.</w:t>
      </w:r>
    </w:p>
    <w:p w14:paraId="634E61F0" w14:textId="741BA47E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5ED">
        <w:rPr>
          <w:rFonts w:ascii="Times New Roman" w:hAnsi="Times New Roman" w:cs="Times New Roman"/>
          <w:sz w:val="28"/>
          <w:szCs w:val="28"/>
        </w:rPr>
        <w:t>Формулирование ключевых задач на следующий год.</w:t>
      </w:r>
    </w:p>
    <w:p w14:paraId="29E513C3" w14:textId="43BC0C41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3E380" w14:textId="40DF33BF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Июнь 2024</w:t>
      </w:r>
    </w:p>
    <w:p w14:paraId="15C9DB63" w14:textId="77777777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Подведение итогов учебного года.</w:t>
      </w:r>
    </w:p>
    <w:p w14:paraId="10E5A122" w14:textId="3E50C250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Планирование летних научных экспедиций.</w:t>
      </w:r>
    </w:p>
    <w:p w14:paraId="7EC32DB0" w14:textId="3C3CBBEE" w:rsidR="002B567B" w:rsidRDefault="00CD4ADD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2B567B" w:rsidRPr="006C75ED">
        <w:rPr>
          <w:rFonts w:ascii="Times New Roman" w:hAnsi="Times New Roman" w:cs="Times New Roman"/>
          <w:sz w:val="28"/>
          <w:szCs w:val="28"/>
        </w:rPr>
        <w:t>Оценка перспектив и возможностей для дальнейшего роста.</w:t>
      </w:r>
    </w:p>
    <w:p w14:paraId="01026511" w14:textId="4E305FAA" w:rsidR="002B567B" w:rsidRPr="006C75ED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75ED">
        <w:rPr>
          <w:rFonts w:ascii="Times New Roman" w:hAnsi="Times New Roman" w:cs="Times New Roman"/>
          <w:sz w:val="28"/>
          <w:szCs w:val="28"/>
        </w:rPr>
        <w:t>Планирование долгосрочных проектов и стратегий развития</w:t>
      </w:r>
    </w:p>
    <w:p w14:paraId="576020CB" w14:textId="75FCF751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8E873" w14:textId="5EEA275E" w:rsidR="00DC12AC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12AC" w:rsidSect="006C75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BE"/>
    <w:multiLevelType w:val="hybridMultilevel"/>
    <w:tmpl w:val="FC26D40E"/>
    <w:lvl w:ilvl="0" w:tplc="A61C2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87BC6"/>
    <w:multiLevelType w:val="hybridMultilevel"/>
    <w:tmpl w:val="3C9C84C0"/>
    <w:lvl w:ilvl="0" w:tplc="A700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D"/>
    <w:rsid w:val="002B567B"/>
    <w:rsid w:val="00570F72"/>
    <w:rsid w:val="005C38C6"/>
    <w:rsid w:val="006C75ED"/>
    <w:rsid w:val="00CD4ADD"/>
    <w:rsid w:val="00DC12AC"/>
    <w:rsid w:val="00E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5764"/>
  <w15:chartTrackingRefBased/>
  <w15:docId w15:val="{F22713F0-7DE3-4A17-9337-482CDD27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Osipenko</dc:creator>
  <cp:keywords/>
  <dc:description/>
  <cp:lastModifiedBy>Администратор</cp:lastModifiedBy>
  <cp:revision>2</cp:revision>
  <dcterms:created xsi:type="dcterms:W3CDTF">2024-03-18T11:14:00Z</dcterms:created>
  <dcterms:modified xsi:type="dcterms:W3CDTF">2024-03-19T04:19:00Z</dcterms:modified>
</cp:coreProperties>
</file>